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218F2" w14:textId="7BD2672B" w:rsidR="009C095F" w:rsidRDefault="009C095F" w:rsidP="009C09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  <w:t>C3-</w:t>
      </w:r>
      <w:r w:rsidRPr="009C095F">
        <w:rPr>
          <w:b/>
          <w:i/>
          <w:noProof/>
          <w:sz w:val="28"/>
          <w:lang w:eastAsia="ko-KR"/>
        </w:rPr>
        <w:t>205343</w:t>
      </w:r>
    </w:p>
    <w:p w14:paraId="0B38A55A" w14:textId="1608109C" w:rsidR="00417682" w:rsidRDefault="009C095F" w:rsidP="009C095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04th – 13th November 2020</w:t>
      </w:r>
    </w:p>
    <w:p w14:paraId="172C24C5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138B607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C2FE6">
        <w:rPr>
          <w:rFonts w:ascii="Arial" w:hAnsi="Arial" w:cs="Arial"/>
          <w:b/>
          <w:bCs/>
        </w:rPr>
        <w:t>Qualcomm Incorporated</w:t>
      </w:r>
    </w:p>
    <w:p w14:paraId="64FFEF2C" w14:textId="6F5115B4" w:rsidR="00236D1F" w:rsidRPr="000B31C6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31C6" w:rsidRPr="000B31C6">
        <w:rPr>
          <w:rFonts w:ascii="Arial" w:hAnsi="Arial" w:cs="Arial"/>
          <w:b/>
          <w:bCs/>
        </w:rPr>
        <w:t>Discussion paper on revised AKMA WID</w:t>
      </w:r>
    </w:p>
    <w:p w14:paraId="49874B31" w14:textId="34A920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C095F">
        <w:rPr>
          <w:rFonts w:ascii="Arial" w:hAnsi="Arial" w:cs="Arial"/>
          <w:b/>
          <w:bCs/>
        </w:rPr>
        <w:t>17.7</w:t>
      </w:r>
    </w:p>
    <w:p w14:paraId="665C7954" w14:textId="68CC01A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D175BF">
        <w:rPr>
          <w:rFonts w:ascii="Arial" w:hAnsi="Arial" w:cs="Arial"/>
          <w:b/>
          <w:bCs/>
        </w:rPr>
        <w:t>Information</w:t>
      </w:r>
    </w:p>
    <w:p w14:paraId="04A78641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D60CF5" w14:textId="77777777" w:rsidR="00236D1F" w:rsidRDefault="00236D1F">
      <w:pPr>
        <w:rPr>
          <w:rFonts w:ascii="Arial" w:hAnsi="Arial" w:cs="Arial"/>
          <w:b/>
          <w:bCs/>
        </w:rPr>
      </w:pPr>
    </w:p>
    <w:p w14:paraId="06CA2639" w14:textId="6CA98C97" w:rsidR="007A583A" w:rsidRDefault="000B31C6" w:rsidP="000B31C6">
      <w:pPr>
        <w:pStyle w:val="Heading1"/>
        <w:numPr>
          <w:ilvl w:val="0"/>
          <w:numId w:val="6"/>
        </w:numPr>
      </w:pPr>
      <w:r>
        <w:t>Overview</w:t>
      </w:r>
    </w:p>
    <w:p w14:paraId="7DBC53F3" w14:textId="77777777" w:rsidR="000B31C6" w:rsidRDefault="000B31C6" w:rsidP="000B31C6">
      <w:r>
        <w:t>3GPP SA3 has completed the work item related to Authentication and Key Management for Applications (AKMA) which is a new feature to allow the UE to securely exchange data with an application server based on subscription credential(s) of 5G system, as specified in 3GPP TS 33.535.</w:t>
      </w:r>
    </w:p>
    <w:p w14:paraId="54FD231E" w14:textId="77777777" w:rsidR="000B31C6" w:rsidRDefault="000B31C6" w:rsidP="000B31C6"/>
    <w:p w14:paraId="31453892" w14:textId="3DA7D9A1" w:rsidR="000B31C6" w:rsidRDefault="000B31C6" w:rsidP="000B31C6">
      <w:r>
        <w:t xml:space="preserve">During CT1#126e, it has been agreed </w:t>
      </w:r>
      <w:r w:rsidR="00D60432">
        <w:t xml:space="preserve">in </w:t>
      </w:r>
      <w:r w:rsidR="00D60432" w:rsidRPr="00D60432">
        <w:t xml:space="preserve">TS 24.501 </w:t>
      </w:r>
      <w:r w:rsidR="00D60432">
        <w:t xml:space="preserve">CR 2794 </w:t>
      </w:r>
      <w:r>
        <w:t>(</w:t>
      </w:r>
      <w:hyperlink r:id="rId11" w:history="1">
        <w:r>
          <w:rPr>
            <w:rStyle w:val="Hyperlink"/>
          </w:rPr>
          <w:t>C1-206731</w:t>
        </w:r>
      </w:hyperlink>
      <w:r>
        <w:t xml:space="preserve">) </w:t>
      </w:r>
      <w:r w:rsidR="00D60432">
        <w:t>that the</w:t>
      </w:r>
      <w:r>
        <w:t xml:space="preserve"> UE </w:t>
      </w:r>
      <w:r w:rsidR="00D60432">
        <w:t>must</w:t>
      </w:r>
      <w:r>
        <w:t xml:space="preserve"> calculate the keys needed for AKMA using the 5GS credentials and provide the needed keys to upper layers.</w:t>
      </w:r>
    </w:p>
    <w:p w14:paraId="47981101" w14:textId="77777777" w:rsidR="000B31C6" w:rsidRDefault="000B31C6" w:rsidP="000B31C6"/>
    <w:p w14:paraId="2FD136A5" w14:textId="5CD1479E" w:rsidR="000B31C6" w:rsidRDefault="000B31C6" w:rsidP="000B31C6">
      <w:r>
        <w:t>As a result</w:t>
      </w:r>
      <w:r w:rsidR="00C66635">
        <w:t xml:space="preserve"> of this agreement</w:t>
      </w:r>
      <w:r>
        <w:t xml:space="preserve">, </w:t>
      </w:r>
      <w:r w:rsidR="00C66635">
        <w:t xml:space="preserve">the </w:t>
      </w:r>
      <w:r w:rsidR="00C66635" w:rsidRPr="00C66635">
        <w:t xml:space="preserve">WID on </w:t>
      </w:r>
      <w:r w:rsidR="00C66635">
        <w:t>"</w:t>
      </w:r>
      <w:r w:rsidR="00C66635" w:rsidRPr="00C66635">
        <w:t>Authentication and key management for applications based on 3GPP credential in 5G</w:t>
      </w:r>
      <w:r w:rsidR="00C66635">
        <w:t>" has</w:t>
      </w:r>
      <w:r>
        <w:t xml:space="preserve"> to </w:t>
      </w:r>
      <w:r w:rsidR="00C66635">
        <w:t xml:space="preserve">be </w:t>
      </w:r>
      <w:r>
        <w:t>revise</w:t>
      </w:r>
      <w:r w:rsidR="00C66635">
        <w:t>d</w:t>
      </w:r>
      <w:r>
        <w:t xml:space="preserve"> to </w:t>
      </w:r>
      <w:r w:rsidR="00126FD8">
        <w:t>update</w:t>
      </w:r>
      <w:r>
        <w:t xml:space="preserve"> the </w:t>
      </w:r>
      <w:r w:rsidR="00126FD8">
        <w:t xml:space="preserve">noted </w:t>
      </w:r>
      <w:r>
        <w:t>ME impact to “Yes”</w:t>
      </w:r>
      <w:r w:rsidR="00C66635">
        <w:t xml:space="preserve">. The updated </w:t>
      </w:r>
      <w:r>
        <w:t xml:space="preserve">WID </w:t>
      </w:r>
      <w:r w:rsidR="00C66635">
        <w:t>has been</w:t>
      </w:r>
      <w:r>
        <w:t xml:space="preserve"> endorsed by CT1 in </w:t>
      </w:r>
      <w:hyperlink r:id="rId12" w:history="1">
        <w:r w:rsidR="00C66635">
          <w:rPr>
            <w:rStyle w:val="Hyperlink"/>
          </w:rPr>
          <w:t>C1-206648</w:t>
        </w:r>
      </w:hyperlink>
      <w:r w:rsidR="00C66635">
        <w:t xml:space="preserve"> and is presented to CT</w:t>
      </w:r>
      <w:r w:rsidR="009C095F">
        <w:t>3</w:t>
      </w:r>
      <w:r w:rsidR="00C66635">
        <w:t xml:space="preserve"> for </w:t>
      </w:r>
      <w:r w:rsidR="00C6191A">
        <w:t>approval</w:t>
      </w:r>
      <w:bookmarkStart w:id="0" w:name="_GoBack"/>
      <w:bookmarkEnd w:id="0"/>
      <w:r w:rsidR="00C66635">
        <w:t xml:space="preserve"> in </w:t>
      </w:r>
      <w:r w:rsidR="009C095F">
        <w:t>C3-205342</w:t>
      </w:r>
      <w:r w:rsidR="009C095F">
        <w:t>.</w:t>
      </w:r>
    </w:p>
    <w:p w14:paraId="5BBF2350" w14:textId="77777777" w:rsidR="00746C9E" w:rsidRDefault="00746C9E" w:rsidP="000B31C6"/>
    <w:p w14:paraId="37480A0B" w14:textId="5AE50A75" w:rsidR="00A4227D" w:rsidRDefault="0031278E" w:rsidP="000B31C6">
      <w:pPr>
        <w:pStyle w:val="Heading2"/>
        <w:numPr>
          <w:ilvl w:val="0"/>
          <w:numId w:val="6"/>
        </w:numPr>
      </w:pPr>
      <w:r>
        <w:t>Conclusion and p</w:t>
      </w:r>
      <w:r w:rsidR="00A4227D">
        <w:t>roposal</w:t>
      </w:r>
    </w:p>
    <w:p w14:paraId="6FD35021" w14:textId="77777777" w:rsidR="00271C11" w:rsidRDefault="00271C11" w:rsidP="00513D83"/>
    <w:p w14:paraId="1864D6ED" w14:textId="32E451A1" w:rsidR="00513D83" w:rsidRPr="00513D83" w:rsidRDefault="00746C9E" w:rsidP="00513D83">
      <w:r>
        <w:t>Considering the provided information, CT</w:t>
      </w:r>
      <w:r w:rsidR="009C095F">
        <w:t>3</w:t>
      </w:r>
      <w:r>
        <w:t xml:space="preserve"> is kindly request to endorse the update </w:t>
      </w:r>
      <w:r w:rsidRPr="00C66635">
        <w:t xml:space="preserve">WID on </w:t>
      </w:r>
      <w:r>
        <w:t>"</w:t>
      </w:r>
      <w:r w:rsidRPr="00C66635">
        <w:t>Authentication and key management for applications based on 3GPP credential in 5G</w:t>
      </w:r>
      <w:r>
        <w:t xml:space="preserve">" submitted in </w:t>
      </w:r>
      <w:r w:rsidR="009C095F">
        <w:t>C3-205342</w:t>
      </w:r>
      <w:r>
        <w:t>.</w:t>
      </w:r>
    </w:p>
    <w:sectPr w:rsidR="00513D83" w:rsidRPr="00513D8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C42D7" w16cex:dateUtc="2020-09-28T18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A60F3" w14:textId="77777777" w:rsidR="008A6274" w:rsidRDefault="008A6274">
      <w:r>
        <w:separator/>
      </w:r>
    </w:p>
  </w:endnote>
  <w:endnote w:type="continuationSeparator" w:id="0">
    <w:p w14:paraId="335552ED" w14:textId="77777777" w:rsidR="008A6274" w:rsidRDefault="008A6274">
      <w:r>
        <w:continuationSeparator/>
      </w:r>
    </w:p>
  </w:endnote>
  <w:endnote w:type="continuationNotice" w:id="1">
    <w:p w14:paraId="229699AE" w14:textId="77777777" w:rsidR="008A6274" w:rsidRDefault="008A6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19F60" w14:textId="77777777" w:rsidR="008A6274" w:rsidRDefault="008A6274">
      <w:r>
        <w:separator/>
      </w:r>
    </w:p>
  </w:footnote>
  <w:footnote w:type="continuationSeparator" w:id="0">
    <w:p w14:paraId="0717181A" w14:textId="77777777" w:rsidR="008A6274" w:rsidRDefault="008A6274">
      <w:r>
        <w:continuationSeparator/>
      </w:r>
    </w:p>
  </w:footnote>
  <w:footnote w:type="continuationNotice" w:id="1">
    <w:p w14:paraId="6F53205E" w14:textId="77777777" w:rsidR="008A6274" w:rsidRDefault="008A62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57E7D"/>
    <w:multiLevelType w:val="hybridMultilevel"/>
    <w:tmpl w:val="5F0A7570"/>
    <w:lvl w:ilvl="0" w:tplc="A04400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232AB"/>
    <w:multiLevelType w:val="hybridMultilevel"/>
    <w:tmpl w:val="4600D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13DE1"/>
    <w:rsid w:val="00024FC7"/>
    <w:rsid w:val="00026029"/>
    <w:rsid w:val="00036EB1"/>
    <w:rsid w:val="00042660"/>
    <w:rsid w:val="00054E14"/>
    <w:rsid w:val="00055042"/>
    <w:rsid w:val="00055FA3"/>
    <w:rsid w:val="00056F79"/>
    <w:rsid w:val="00075168"/>
    <w:rsid w:val="00087FD8"/>
    <w:rsid w:val="0009173C"/>
    <w:rsid w:val="000967F4"/>
    <w:rsid w:val="000B1D6E"/>
    <w:rsid w:val="000B31C6"/>
    <w:rsid w:val="000B5B2E"/>
    <w:rsid w:val="000B721D"/>
    <w:rsid w:val="000C2FE6"/>
    <w:rsid w:val="000C33BF"/>
    <w:rsid w:val="000E353A"/>
    <w:rsid w:val="000F3C6A"/>
    <w:rsid w:val="000F455D"/>
    <w:rsid w:val="0010162C"/>
    <w:rsid w:val="0010619D"/>
    <w:rsid w:val="00126FD8"/>
    <w:rsid w:val="00127D4F"/>
    <w:rsid w:val="00131444"/>
    <w:rsid w:val="00131525"/>
    <w:rsid w:val="00132828"/>
    <w:rsid w:val="00135045"/>
    <w:rsid w:val="00135886"/>
    <w:rsid w:val="00143D2E"/>
    <w:rsid w:val="00155ECA"/>
    <w:rsid w:val="00166FE2"/>
    <w:rsid w:val="001912CE"/>
    <w:rsid w:val="00193CB4"/>
    <w:rsid w:val="00197731"/>
    <w:rsid w:val="001A147D"/>
    <w:rsid w:val="001A4679"/>
    <w:rsid w:val="001B5B4B"/>
    <w:rsid w:val="001B67F4"/>
    <w:rsid w:val="001D0354"/>
    <w:rsid w:val="001D0676"/>
    <w:rsid w:val="001D1C28"/>
    <w:rsid w:val="001D5E3F"/>
    <w:rsid w:val="001D70F7"/>
    <w:rsid w:val="001E0D5B"/>
    <w:rsid w:val="001E2D52"/>
    <w:rsid w:val="001E3A21"/>
    <w:rsid w:val="001E5890"/>
    <w:rsid w:val="001E65AA"/>
    <w:rsid w:val="001F1CDE"/>
    <w:rsid w:val="001F1E7A"/>
    <w:rsid w:val="001F2939"/>
    <w:rsid w:val="002009F9"/>
    <w:rsid w:val="002070CB"/>
    <w:rsid w:val="00215078"/>
    <w:rsid w:val="00226CBC"/>
    <w:rsid w:val="002308BD"/>
    <w:rsid w:val="002360BF"/>
    <w:rsid w:val="00236D1F"/>
    <w:rsid w:val="00251B94"/>
    <w:rsid w:val="002561A0"/>
    <w:rsid w:val="002567E1"/>
    <w:rsid w:val="00270022"/>
    <w:rsid w:val="0027159D"/>
    <w:rsid w:val="00271C11"/>
    <w:rsid w:val="0027675E"/>
    <w:rsid w:val="00277F42"/>
    <w:rsid w:val="00283DA9"/>
    <w:rsid w:val="002968F2"/>
    <w:rsid w:val="002B033F"/>
    <w:rsid w:val="002B03E1"/>
    <w:rsid w:val="002B5361"/>
    <w:rsid w:val="002B6324"/>
    <w:rsid w:val="002C2AE5"/>
    <w:rsid w:val="002E54A0"/>
    <w:rsid w:val="00301307"/>
    <w:rsid w:val="003073CD"/>
    <w:rsid w:val="0031278E"/>
    <w:rsid w:val="00314A9D"/>
    <w:rsid w:val="003207A0"/>
    <w:rsid w:val="00325E33"/>
    <w:rsid w:val="00326E55"/>
    <w:rsid w:val="00332A39"/>
    <w:rsid w:val="003420E4"/>
    <w:rsid w:val="00345394"/>
    <w:rsid w:val="003469C2"/>
    <w:rsid w:val="00354ADE"/>
    <w:rsid w:val="0035579B"/>
    <w:rsid w:val="00356C42"/>
    <w:rsid w:val="0035729A"/>
    <w:rsid w:val="00366133"/>
    <w:rsid w:val="003709CB"/>
    <w:rsid w:val="003741DB"/>
    <w:rsid w:val="00375C49"/>
    <w:rsid w:val="00384758"/>
    <w:rsid w:val="003B1557"/>
    <w:rsid w:val="003B23B5"/>
    <w:rsid w:val="003B416C"/>
    <w:rsid w:val="003B51E8"/>
    <w:rsid w:val="003E4530"/>
    <w:rsid w:val="003E5F93"/>
    <w:rsid w:val="003F2A4B"/>
    <w:rsid w:val="003F39E4"/>
    <w:rsid w:val="003F7E80"/>
    <w:rsid w:val="00402481"/>
    <w:rsid w:val="00407ADA"/>
    <w:rsid w:val="00410F54"/>
    <w:rsid w:val="0041529B"/>
    <w:rsid w:val="00415D4E"/>
    <w:rsid w:val="00417682"/>
    <w:rsid w:val="00417935"/>
    <w:rsid w:val="00435896"/>
    <w:rsid w:val="00440C94"/>
    <w:rsid w:val="0045162D"/>
    <w:rsid w:val="00454D3D"/>
    <w:rsid w:val="0045653A"/>
    <w:rsid w:val="004573AF"/>
    <w:rsid w:val="00460E95"/>
    <w:rsid w:val="00461D67"/>
    <w:rsid w:val="004631B5"/>
    <w:rsid w:val="00471EC0"/>
    <w:rsid w:val="00481D67"/>
    <w:rsid w:val="00485C07"/>
    <w:rsid w:val="00487597"/>
    <w:rsid w:val="00497E3C"/>
    <w:rsid w:val="004A1FA1"/>
    <w:rsid w:val="004A4AEC"/>
    <w:rsid w:val="004A672F"/>
    <w:rsid w:val="004B0280"/>
    <w:rsid w:val="004B55A2"/>
    <w:rsid w:val="004D0B56"/>
    <w:rsid w:val="004E05C1"/>
    <w:rsid w:val="004F2B01"/>
    <w:rsid w:val="004F31B3"/>
    <w:rsid w:val="005035C2"/>
    <w:rsid w:val="00505310"/>
    <w:rsid w:val="00513600"/>
    <w:rsid w:val="00513D83"/>
    <w:rsid w:val="0052032E"/>
    <w:rsid w:val="00525D02"/>
    <w:rsid w:val="0053691A"/>
    <w:rsid w:val="00537B48"/>
    <w:rsid w:val="00540B56"/>
    <w:rsid w:val="00543123"/>
    <w:rsid w:val="0055102E"/>
    <w:rsid w:val="00554E8B"/>
    <w:rsid w:val="00555B66"/>
    <w:rsid w:val="005565C6"/>
    <w:rsid w:val="0056301E"/>
    <w:rsid w:val="00567D6B"/>
    <w:rsid w:val="00581F0E"/>
    <w:rsid w:val="005A18C5"/>
    <w:rsid w:val="005A1A87"/>
    <w:rsid w:val="005A3C8D"/>
    <w:rsid w:val="005C0FFC"/>
    <w:rsid w:val="005C3F71"/>
    <w:rsid w:val="005D5779"/>
    <w:rsid w:val="005D7C96"/>
    <w:rsid w:val="005E0CD0"/>
    <w:rsid w:val="005E1D71"/>
    <w:rsid w:val="005E7235"/>
    <w:rsid w:val="005F4A1E"/>
    <w:rsid w:val="00611613"/>
    <w:rsid w:val="006474E6"/>
    <w:rsid w:val="006527E4"/>
    <w:rsid w:val="00660354"/>
    <w:rsid w:val="00665B9B"/>
    <w:rsid w:val="00672963"/>
    <w:rsid w:val="00672F5D"/>
    <w:rsid w:val="006747CC"/>
    <w:rsid w:val="00674AFB"/>
    <w:rsid w:val="00676180"/>
    <w:rsid w:val="00691C4F"/>
    <w:rsid w:val="00695FD2"/>
    <w:rsid w:val="006B65A4"/>
    <w:rsid w:val="006B74BA"/>
    <w:rsid w:val="006B7DDF"/>
    <w:rsid w:val="006C1F5E"/>
    <w:rsid w:val="006C7895"/>
    <w:rsid w:val="006D0EF8"/>
    <w:rsid w:val="006D1A9E"/>
    <w:rsid w:val="006E478F"/>
    <w:rsid w:val="006F1ECB"/>
    <w:rsid w:val="006F3EB6"/>
    <w:rsid w:val="006F595B"/>
    <w:rsid w:val="007025BE"/>
    <w:rsid w:val="00707BF9"/>
    <w:rsid w:val="00715209"/>
    <w:rsid w:val="00721033"/>
    <w:rsid w:val="00721B1A"/>
    <w:rsid w:val="0072594A"/>
    <w:rsid w:val="00744C06"/>
    <w:rsid w:val="00746C9E"/>
    <w:rsid w:val="00746CB2"/>
    <w:rsid w:val="007526F5"/>
    <w:rsid w:val="00777EA1"/>
    <w:rsid w:val="00780589"/>
    <w:rsid w:val="00780EBE"/>
    <w:rsid w:val="00787383"/>
    <w:rsid w:val="007879DA"/>
    <w:rsid w:val="0079245A"/>
    <w:rsid w:val="007963D9"/>
    <w:rsid w:val="007A583A"/>
    <w:rsid w:val="007A5B7E"/>
    <w:rsid w:val="007B6C8A"/>
    <w:rsid w:val="007B6CF2"/>
    <w:rsid w:val="007D4F4E"/>
    <w:rsid w:val="007E43DB"/>
    <w:rsid w:val="007F0D64"/>
    <w:rsid w:val="007F2F99"/>
    <w:rsid w:val="007F626E"/>
    <w:rsid w:val="008267E8"/>
    <w:rsid w:val="00826E13"/>
    <w:rsid w:val="0083341C"/>
    <w:rsid w:val="008347CA"/>
    <w:rsid w:val="00841FE3"/>
    <w:rsid w:val="008519AF"/>
    <w:rsid w:val="008557F7"/>
    <w:rsid w:val="008753FC"/>
    <w:rsid w:val="00880B5B"/>
    <w:rsid w:val="008851ED"/>
    <w:rsid w:val="00885DA4"/>
    <w:rsid w:val="0089108F"/>
    <w:rsid w:val="008911CF"/>
    <w:rsid w:val="008944CE"/>
    <w:rsid w:val="008A1B82"/>
    <w:rsid w:val="008A34AB"/>
    <w:rsid w:val="008A6274"/>
    <w:rsid w:val="008B2790"/>
    <w:rsid w:val="008B487A"/>
    <w:rsid w:val="008B4A52"/>
    <w:rsid w:val="008B65EC"/>
    <w:rsid w:val="008B75C2"/>
    <w:rsid w:val="008D051F"/>
    <w:rsid w:val="008D4B3A"/>
    <w:rsid w:val="008D69F8"/>
    <w:rsid w:val="008E5999"/>
    <w:rsid w:val="008F0A1F"/>
    <w:rsid w:val="008F1902"/>
    <w:rsid w:val="0090055D"/>
    <w:rsid w:val="0091399A"/>
    <w:rsid w:val="00913EBB"/>
    <w:rsid w:val="00915F60"/>
    <w:rsid w:val="00920C29"/>
    <w:rsid w:val="0094467C"/>
    <w:rsid w:val="00965448"/>
    <w:rsid w:val="0096716A"/>
    <w:rsid w:val="009768C3"/>
    <w:rsid w:val="00983193"/>
    <w:rsid w:val="00993F53"/>
    <w:rsid w:val="009945EC"/>
    <w:rsid w:val="00995924"/>
    <w:rsid w:val="009A62E2"/>
    <w:rsid w:val="009B1AB1"/>
    <w:rsid w:val="009C095F"/>
    <w:rsid w:val="009C3478"/>
    <w:rsid w:val="009C6107"/>
    <w:rsid w:val="009F149B"/>
    <w:rsid w:val="00A10ADB"/>
    <w:rsid w:val="00A17506"/>
    <w:rsid w:val="00A32825"/>
    <w:rsid w:val="00A4227D"/>
    <w:rsid w:val="00A468D5"/>
    <w:rsid w:val="00A57FF6"/>
    <w:rsid w:val="00A67235"/>
    <w:rsid w:val="00A679F3"/>
    <w:rsid w:val="00A70F6C"/>
    <w:rsid w:val="00A7793A"/>
    <w:rsid w:val="00A81D3D"/>
    <w:rsid w:val="00A82FCC"/>
    <w:rsid w:val="00A908EC"/>
    <w:rsid w:val="00AA1380"/>
    <w:rsid w:val="00AB08B3"/>
    <w:rsid w:val="00AB588A"/>
    <w:rsid w:val="00AB6377"/>
    <w:rsid w:val="00AC502C"/>
    <w:rsid w:val="00AC5A02"/>
    <w:rsid w:val="00AD4CCD"/>
    <w:rsid w:val="00AD574C"/>
    <w:rsid w:val="00AD5B51"/>
    <w:rsid w:val="00AE1497"/>
    <w:rsid w:val="00AE7805"/>
    <w:rsid w:val="00AF0767"/>
    <w:rsid w:val="00AF7CFC"/>
    <w:rsid w:val="00B13C6C"/>
    <w:rsid w:val="00B22048"/>
    <w:rsid w:val="00B22660"/>
    <w:rsid w:val="00B24D21"/>
    <w:rsid w:val="00B2571F"/>
    <w:rsid w:val="00B33D92"/>
    <w:rsid w:val="00B340D7"/>
    <w:rsid w:val="00B35DC7"/>
    <w:rsid w:val="00B368C1"/>
    <w:rsid w:val="00B403FC"/>
    <w:rsid w:val="00B419E1"/>
    <w:rsid w:val="00B603FC"/>
    <w:rsid w:val="00B74294"/>
    <w:rsid w:val="00B774BC"/>
    <w:rsid w:val="00B81F18"/>
    <w:rsid w:val="00B847B1"/>
    <w:rsid w:val="00B9078D"/>
    <w:rsid w:val="00B92660"/>
    <w:rsid w:val="00B96BE0"/>
    <w:rsid w:val="00BA435F"/>
    <w:rsid w:val="00BA7860"/>
    <w:rsid w:val="00BB0986"/>
    <w:rsid w:val="00BB6F34"/>
    <w:rsid w:val="00BB7035"/>
    <w:rsid w:val="00BC56DD"/>
    <w:rsid w:val="00BE1F92"/>
    <w:rsid w:val="00BE2A6A"/>
    <w:rsid w:val="00BE33D0"/>
    <w:rsid w:val="00BF0A84"/>
    <w:rsid w:val="00BF5B2B"/>
    <w:rsid w:val="00C006C6"/>
    <w:rsid w:val="00C02176"/>
    <w:rsid w:val="00C03706"/>
    <w:rsid w:val="00C054F4"/>
    <w:rsid w:val="00C1182C"/>
    <w:rsid w:val="00C124C5"/>
    <w:rsid w:val="00C16BAF"/>
    <w:rsid w:val="00C218FF"/>
    <w:rsid w:val="00C231A5"/>
    <w:rsid w:val="00C42176"/>
    <w:rsid w:val="00C50BBF"/>
    <w:rsid w:val="00C526F8"/>
    <w:rsid w:val="00C6191A"/>
    <w:rsid w:val="00C66635"/>
    <w:rsid w:val="00C6794C"/>
    <w:rsid w:val="00C770D3"/>
    <w:rsid w:val="00C80922"/>
    <w:rsid w:val="00C92A90"/>
    <w:rsid w:val="00C92BB6"/>
    <w:rsid w:val="00C950D8"/>
    <w:rsid w:val="00CB5DDA"/>
    <w:rsid w:val="00CC2337"/>
    <w:rsid w:val="00CC2523"/>
    <w:rsid w:val="00CE6B2B"/>
    <w:rsid w:val="00CF5859"/>
    <w:rsid w:val="00D02DBC"/>
    <w:rsid w:val="00D0300C"/>
    <w:rsid w:val="00D04FFE"/>
    <w:rsid w:val="00D12DDB"/>
    <w:rsid w:val="00D150A6"/>
    <w:rsid w:val="00D175BF"/>
    <w:rsid w:val="00D17BFC"/>
    <w:rsid w:val="00D24B17"/>
    <w:rsid w:val="00D2782E"/>
    <w:rsid w:val="00D44A74"/>
    <w:rsid w:val="00D45429"/>
    <w:rsid w:val="00D56A54"/>
    <w:rsid w:val="00D57E66"/>
    <w:rsid w:val="00D60432"/>
    <w:rsid w:val="00D61999"/>
    <w:rsid w:val="00D86E84"/>
    <w:rsid w:val="00D8756E"/>
    <w:rsid w:val="00D925F4"/>
    <w:rsid w:val="00DA2CEA"/>
    <w:rsid w:val="00DA6178"/>
    <w:rsid w:val="00DB1E3B"/>
    <w:rsid w:val="00DD5159"/>
    <w:rsid w:val="00DD5B13"/>
    <w:rsid w:val="00DE72A5"/>
    <w:rsid w:val="00DF1DED"/>
    <w:rsid w:val="00E014A8"/>
    <w:rsid w:val="00E01A50"/>
    <w:rsid w:val="00E01DD2"/>
    <w:rsid w:val="00E04B86"/>
    <w:rsid w:val="00E104EF"/>
    <w:rsid w:val="00E13C3E"/>
    <w:rsid w:val="00E25E6F"/>
    <w:rsid w:val="00E30F94"/>
    <w:rsid w:val="00E363A9"/>
    <w:rsid w:val="00E54A13"/>
    <w:rsid w:val="00E70A16"/>
    <w:rsid w:val="00E755D2"/>
    <w:rsid w:val="00E90686"/>
    <w:rsid w:val="00E954EC"/>
    <w:rsid w:val="00E97344"/>
    <w:rsid w:val="00EA6480"/>
    <w:rsid w:val="00EB7788"/>
    <w:rsid w:val="00ED333C"/>
    <w:rsid w:val="00ED3D1F"/>
    <w:rsid w:val="00ED5B24"/>
    <w:rsid w:val="00EE4B41"/>
    <w:rsid w:val="00F410A0"/>
    <w:rsid w:val="00F5344B"/>
    <w:rsid w:val="00F56F18"/>
    <w:rsid w:val="00F57B29"/>
    <w:rsid w:val="00F80A53"/>
    <w:rsid w:val="00F85DCD"/>
    <w:rsid w:val="00F962FD"/>
    <w:rsid w:val="00F9716A"/>
    <w:rsid w:val="00FA01B8"/>
    <w:rsid w:val="00FA2392"/>
    <w:rsid w:val="00FA5D49"/>
    <w:rsid w:val="00FC7675"/>
    <w:rsid w:val="00FD036B"/>
    <w:rsid w:val="00FD4BB6"/>
    <w:rsid w:val="00FD72C0"/>
    <w:rsid w:val="00FE04B2"/>
    <w:rsid w:val="00FE20E8"/>
    <w:rsid w:val="00FE496C"/>
    <w:rsid w:val="00FE5FB7"/>
    <w:rsid w:val="00FE7077"/>
    <w:rsid w:val="00FF156D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80FC89"/>
  <w15:chartTrackingRefBased/>
  <w15:docId w15:val="{3F151080-21DE-4930-A579-781BCC5B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rsid w:val="000F455D"/>
    <w:pPr>
      <w:keepNext/>
      <w:spacing w:after="240"/>
      <w:ind w:left="360" w:right="284" w:hanging="36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D5159"/>
    <w:pPr>
      <w:keepNext/>
      <w:ind w:right="284"/>
      <w:outlineLvl w:val="1"/>
    </w:pPr>
    <w:rPr>
      <w:rFonts w:ascii="Arial" w:hAnsi="Arial"/>
      <w:b/>
      <w:sz w:val="22"/>
      <w:szCs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character" w:styleId="UnresolvedMention">
    <w:name w:val="Unresolved Mention"/>
    <w:uiPriority w:val="99"/>
    <w:semiHidden/>
    <w:unhideWhenUsed/>
    <w:rsid w:val="00B35DC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4152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1529B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41529B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4152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1529B"/>
    <w:rPr>
      <w:rFonts w:ascii="Segoe UI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rsid w:val="005A3C8D"/>
  </w:style>
  <w:style w:type="character" w:customStyle="1" w:styleId="FootnoteTextChar">
    <w:name w:val="Footnote Text Char"/>
    <w:link w:val="FootnoteText"/>
    <w:rsid w:val="005A3C8D"/>
    <w:rPr>
      <w:lang w:val="en-GB"/>
    </w:rPr>
  </w:style>
  <w:style w:type="character" w:styleId="FootnoteReference">
    <w:name w:val="footnote reference"/>
    <w:rsid w:val="005A3C8D"/>
    <w:rPr>
      <w:vertAlign w:val="superscript"/>
    </w:rPr>
  </w:style>
  <w:style w:type="paragraph" w:customStyle="1" w:styleId="NO">
    <w:name w:val="NO"/>
    <w:basedOn w:val="Normal"/>
    <w:link w:val="NOChar"/>
    <w:qFormat/>
    <w:rsid w:val="000C33BF"/>
    <w:pPr>
      <w:keepLines/>
      <w:spacing w:after="180"/>
      <w:ind w:left="1135" w:hanging="851"/>
      <w:jc w:val="both"/>
    </w:pPr>
    <w:rPr>
      <w:rFonts w:eastAsia="Malgun Gothic"/>
      <w:lang w:val="x-none"/>
    </w:rPr>
  </w:style>
  <w:style w:type="character" w:customStyle="1" w:styleId="NOChar">
    <w:name w:val="NO Char"/>
    <w:link w:val="NO"/>
    <w:rsid w:val="000C33BF"/>
    <w:rPr>
      <w:rFonts w:eastAsia="Malgun Gothic"/>
      <w:lang w:val="x-none" w:eastAsia="en-US"/>
    </w:rPr>
  </w:style>
  <w:style w:type="table" w:styleId="TableGrid">
    <w:name w:val="Table Grid"/>
    <w:basedOn w:val="TableNormal"/>
    <w:rsid w:val="00AD5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ct/WG1_mm-cc-sm_ex-CN1/TSGC1_126e/Docs/C1-206648.zip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26e/Docs/C1-20673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5D8AF-7370-4430-BEDB-823795CF6B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1D7DBB-0962-4E5A-B6B0-0355A6C0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4A431-6FE7-4087-88E8-4074801EC3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238B96-FD38-412F-8C24-B03BBBA28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Waqar Zia</cp:lastModifiedBy>
  <cp:revision>11</cp:revision>
  <cp:lastPrinted>2001-04-23T02:30:00Z</cp:lastPrinted>
  <dcterms:created xsi:type="dcterms:W3CDTF">2020-10-26T09:45:00Z</dcterms:created>
  <dcterms:modified xsi:type="dcterms:W3CDTF">2020-10-28T14:18:00Z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